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leader="none" w:pos="4680"/>
        </w:tabs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ILLIANA CHRISTIAN HIGH SCHOOL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2024-2025 CALENDAR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  <w:sectPr>
          <w:pgSz w:h="15840" w:w="12240" w:orient="portrait"/>
          <w:pgMar w:bottom="720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AUGUST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    T     W    TH    F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(12) 13    14     15    16</w:t>
        <w:tab/>
        <w:t xml:space="preserve">Aug. 12 – Teacher In-Service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19   20    21     22    23     Aug. 13 – Freshman First Day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26   27</w:t>
        <w:tab/>
        <w:t xml:space="preserve">  28     29    30      Aug. 14 – School Begins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SEPTEMBER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    T    W    TH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=     3</w:t>
        <w:tab/>
        <w:t xml:space="preserve">   4       5     6        Sept. 2 – Labor Day   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9    10   11    12    13       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16   17   18    19    20            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23   24   25    26    27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30          </w:t>
        <w:tab/>
        <w:tab/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    T    W    TH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1     2       3     4</w:t>
        <w:tab/>
        <w:t xml:space="preserve">Oct. 11 – End of 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Qtr.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7     8     9     10    11</w:t>
        <w:tab/>
        <w:t xml:space="preserve">Oct  23 – Records Day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14   15   16    17    18</w:t>
        <w:tab/>
        <w:t xml:space="preserve">Oct  24-25 – CEA Convention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21   22    =      =     =     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28   29   30    31</w:t>
        <w:tab/>
        <w:tab/>
        <w:tab/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    T    W    TH    F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1        Nov. 11 - Veterans Day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4     5     6      7     8        Nov. 28-29 – Thanksgiving Brk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11   12   13    14    15     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18   19   20    21    22 </w:t>
        <w:tab/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25   26   27     =     =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    T    W    TH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2     3     4      5      6        Dec. 18-20 - Exams          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9    10   11    12    13       Dec. 20 - End of 1st semester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18   17   18    19    20       Dec. 23 - Jan 3 – Christmas Brk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=     =     =      =     =       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=     =</w:t>
        <w:tab/>
        <w:t xml:space="preserve">  </w:t>
        <w:tab/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    T    W    TH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=      =     =         Jan. 6 - School Resumes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6     7     8      9    10</w:t>
        <w:tab/>
        <w:t xml:space="preserve">Jan. 20 – M.L. King Jr. Day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13   14   15    16    17        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=    21   22    23    24</w:t>
        <w:tab/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27   28   29    30    31       </w:t>
        <w:tab/>
        <w:t xml:space="preserve"> 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    T    W    TH    F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3     4      5      6     7       Feb. 14 – Teacher In-Service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10   11    12    13  (14)      Feb. 17 – Presidents’ Day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=    18    19    20   21</w:t>
        <w:tab/>
        <w:t xml:space="preserve">     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24   25    26    27   28</w:t>
        <w:tab/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MARCH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    T    W    TH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3     4     5      6     7        Mar. 14 – End of 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Qtr.             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10   11   12    13   14        Mar. 31- Apr 4 – Spring Break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17   18   19    20   21</w:t>
        <w:tab/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right="-363.000000000000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24   25   26    27   28 </w:t>
        <w:tab/>
      </w:r>
    </w:p>
    <w:p w:rsidR="00000000" w:rsidDel="00000000" w:rsidP="00000000" w:rsidRDefault="00000000" w:rsidRPr="00000000" w14:paraId="00000044">
      <w:pPr>
        <w:widowControl w:val="0"/>
        <w:tabs>
          <w:tab w:val="center" w:leader="none" w:pos="2160.000000000001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=   </w:t>
        <w:tab/>
        <w:t xml:space="preserve">                                                     </w:t>
      </w:r>
    </w:p>
    <w:p w:rsidR="00000000" w:rsidDel="00000000" w:rsidP="00000000" w:rsidRDefault="00000000" w:rsidRPr="00000000" w14:paraId="00000045">
      <w:pPr>
        <w:widowControl w:val="0"/>
        <w:tabs>
          <w:tab w:val="center" w:leader="none" w:pos="2160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    T    W    TH    F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=     =      =      =</w:t>
        <w:tab/>
        <w:t xml:space="preserve">Mar 31- Apr 4 – Spring Break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right="-33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7      8      9    10    11      Apr. 18 - Good Friday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right="-33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14    15   16    17     =       Apr. 21 - Easter Monday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=     22   23    24    25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28    29   30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MAY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M    T    W    TH    F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1      2       May 26 – Memorial Da                                                                              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5      6     7      8      9       May 27-29 – Exams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12   13   14    15    16       May 30 – Graduation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19   20   21    22    23       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=    27   28    29    30</w:t>
        <w:tab/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              </w:t>
        <w:tab/>
        <w:tab/>
        <w:t xml:space="preserve">         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=====================================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) In-Service Day - No Student Attendance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= No School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=====================================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Semester 1: 87 days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Semester 2: 93 days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Total: 180 in-school days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720" w:left="1008" w:right="864" w:header="720" w:footer="864"/>
      <w:cols w:equalWidth="0" w:num="2">
        <w:col w:space="720" w:w="4824"/>
        <w:col w:space="0" w:w="482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