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CD8" w:rsidRDefault="00846C22" w:rsidP="002F6CD8">
      <w:pPr>
        <w:spacing w:after="149"/>
        <w:ind w:left="14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91313</wp:posOffset>
            </wp:positionH>
            <wp:positionV relativeFrom="paragraph">
              <wp:posOffset>44437</wp:posOffset>
            </wp:positionV>
            <wp:extent cx="2036318" cy="607060"/>
            <wp:effectExtent l="0" t="0" r="0" b="0"/>
            <wp:wrapSquare wrapText="bothSides"/>
            <wp:docPr id="510" name="Picture 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Picture 5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6318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6CD8" w:rsidRDefault="002F6CD8" w:rsidP="002F6CD8">
      <w:pPr>
        <w:spacing w:after="149"/>
        <w:ind w:left="144"/>
        <w:rPr>
          <w:rFonts w:ascii="Arial" w:eastAsia="Arial" w:hAnsi="Arial" w:cs="Arial"/>
          <w:b/>
          <w:sz w:val="26"/>
        </w:rPr>
      </w:pPr>
      <w:r>
        <w:tab/>
      </w:r>
      <w:r>
        <w:rPr>
          <w:rFonts w:ascii="Arial" w:eastAsia="Arial" w:hAnsi="Arial" w:cs="Arial"/>
          <w:b/>
          <w:sz w:val="26"/>
        </w:rPr>
        <w:t>LANSING</w:t>
      </w:r>
      <w:r w:rsidR="00846C22">
        <w:rPr>
          <w:rFonts w:ascii="Arial" w:eastAsia="Arial" w:hAnsi="Arial" w:cs="Arial"/>
          <w:b/>
          <w:sz w:val="26"/>
        </w:rPr>
        <w:t xml:space="preserve"> CHRISTIAN</w:t>
      </w:r>
      <w:r>
        <w:rPr>
          <w:rFonts w:ascii="Arial" w:eastAsia="Arial" w:hAnsi="Arial" w:cs="Arial"/>
          <w:b/>
          <w:sz w:val="26"/>
        </w:rPr>
        <w:t xml:space="preserve"> SCHOOL</w:t>
      </w:r>
    </w:p>
    <w:p w:rsidR="00DD7A15" w:rsidRDefault="002F6CD8" w:rsidP="002F6CD8">
      <w:pPr>
        <w:spacing w:after="149"/>
        <w:ind w:left="144"/>
      </w:pPr>
      <w:r>
        <w:rPr>
          <w:rFonts w:ascii="Arial" w:eastAsia="Arial" w:hAnsi="Arial" w:cs="Arial"/>
          <w:b/>
          <w:sz w:val="26"/>
        </w:rPr>
        <w:t xml:space="preserve">               </w:t>
      </w:r>
      <w:r w:rsidR="00846C22">
        <w:rPr>
          <w:rFonts w:ascii="Arial" w:eastAsia="Arial" w:hAnsi="Arial" w:cs="Arial"/>
          <w:b/>
          <w:sz w:val="26"/>
        </w:rPr>
        <w:t xml:space="preserve">VOUCHER </w:t>
      </w:r>
      <w:r>
        <w:rPr>
          <w:rFonts w:ascii="Arial" w:eastAsia="Arial" w:hAnsi="Arial" w:cs="Arial"/>
          <w:b/>
          <w:sz w:val="26"/>
        </w:rPr>
        <w:t>B</w:t>
      </w:r>
      <w:r w:rsidR="00846C22">
        <w:rPr>
          <w:rFonts w:ascii="Arial" w:eastAsia="Arial" w:hAnsi="Arial" w:cs="Arial"/>
          <w:b/>
          <w:sz w:val="26"/>
        </w:rPr>
        <w:t xml:space="preserve">USINESSES </w:t>
      </w:r>
    </w:p>
    <w:p w:rsidR="00DD7A15" w:rsidRDefault="00846C22">
      <w:pPr>
        <w:spacing w:after="43" w:line="239" w:lineRule="auto"/>
        <w:ind w:left="20"/>
        <w:jc w:val="center"/>
      </w:pPr>
      <w:r>
        <w:rPr>
          <w:rFonts w:ascii="Arial" w:eastAsia="Arial" w:hAnsi="Arial" w:cs="Arial"/>
          <w:b/>
          <w:sz w:val="20"/>
        </w:rPr>
        <w:t xml:space="preserve">Listing &amp; credit % may change without notice. Voucher must be presented at time of purchase. </w:t>
      </w:r>
      <w:r>
        <w:rPr>
          <w:rFonts w:ascii="Arial" w:eastAsia="Arial" w:hAnsi="Arial" w:cs="Arial"/>
          <w:b/>
          <w:i/>
          <w:sz w:val="20"/>
          <w:u w:val="single" w:color="000000"/>
        </w:rPr>
        <w:t>Vouchers brought in afterthe day of transaction will not be valid</w:t>
      </w:r>
      <w:r>
        <w:rPr>
          <w:rFonts w:ascii="Arial" w:eastAsia="Arial" w:hAnsi="Arial" w:cs="Arial"/>
          <w:b/>
          <w:sz w:val="20"/>
        </w:rPr>
        <w:t xml:space="preserve">. </w:t>
      </w:r>
    </w:p>
    <w:p w:rsidR="00DD7A15" w:rsidRDefault="00DD7A15">
      <w:pPr>
        <w:spacing w:after="0"/>
      </w:pPr>
    </w:p>
    <w:tbl>
      <w:tblPr>
        <w:tblStyle w:val="TableGrid"/>
        <w:tblW w:w="11332" w:type="dxa"/>
        <w:tblInd w:w="295" w:type="dxa"/>
        <w:tblCellMar>
          <w:left w:w="96" w:type="dxa"/>
          <w:right w:w="80" w:type="dxa"/>
        </w:tblCellMar>
        <w:tblLook w:val="04A0"/>
      </w:tblPr>
      <w:tblGrid>
        <w:gridCol w:w="2038"/>
        <w:gridCol w:w="845"/>
        <w:gridCol w:w="3387"/>
        <w:gridCol w:w="5062"/>
      </w:tblGrid>
      <w:tr w:rsidR="00DD7A15">
        <w:trPr>
          <w:trHeight w:val="24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pPr>
              <w:ind w:right="2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Store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r>
              <w:rPr>
                <w:rFonts w:ascii="Arial" w:eastAsia="Arial" w:hAnsi="Arial" w:cs="Arial"/>
                <w:b/>
                <w:sz w:val="18"/>
              </w:rPr>
              <w:t xml:space="preserve">Earn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pPr>
              <w:ind w:right="29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Address / Telephone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pPr>
              <w:ind w:right="31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Specialties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484" w:right="170" w:hanging="482"/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Avon/Betty Boer</w:t>
            </w:r>
          </w:p>
          <w:p w:rsidR="002F6CD8" w:rsidRDefault="002F6CD8" w:rsidP="002F6CD8">
            <w:pPr>
              <w:ind w:left="484" w:right="170" w:hanging="482"/>
              <w:rPr>
                <w:rFonts w:ascii="Tahoma" w:eastAsia="Tahoma" w:hAnsi="Tahoma" w:cs="Tahoma"/>
                <w:sz w:val="1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10% or 20%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 w:rsidP="002F6CD8">
            <w:pPr>
              <w:ind w:left="484" w:right="170" w:hanging="482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18303 Bock Ave</w:t>
            </w:r>
          </w:p>
          <w:p w:rsidR="002F6CD8" w:rsidRDefault="002F6CD8" w:rsidP="002F6CD8">
            <w:pPr>
              <w:ind w:left="484" w:right="170" w:hanging="482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Lansing, IL</w:t>
            </w:r>
          </w:p>
          <w:p w:rsidR="002F6CD8" w:rsidRDefault="002F6CD8" w:rsidP="002F6CD8">
            <w:pPr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708-474-5235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spacing w:line="239" w:lineRule="auto"/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20% most items</w:t>
            </w:r>
          </w:p>
          <w:p w:rsidR="002F6CD8" w:rsidRDefault="002F6CD8">
            <w:pPr>
              <w:spacing w:line="239" w:lineRule="auto"/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10% clothing, specially marked items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484" w:right="170" w:hanging="482"/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 xml:space="preserve">Banter's Floors &amp; </w:t>
            </w:r>
          </w:p>
          <w:p w:rsidR="002F6CD8" w:rsidRDefault="002F6CD8">
            <w:pPr>
              <w:ind w:left="484" w:right="170" w:hanging="482"/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More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  <w:rPr>
                <w:rFonts w:ascii="Tahoma" w:eastAsia="Tahoma" w:hAnsi="Tahoma" w:cs="Tahoma"/>
                <w:sz w:val="18"/>
              </w:rPr>
            </w:pPr>
            <w:r>
              <w:rPr>
                <w:rFonts w:ascii="Tahoma" w:eastAsia="Tahoma" w:hAnsi="Tahoma" w:cs="Tahoma"/>
                <w:sz w:val="18"/>
              </w:rPr>
              <w:t>2%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12937 Wicker Ave (Rt. 41)</w:t>
            </w:r>
          </w:p>
          <w:p w:rsidR="002F6CD8" w:rsidRDefault="002F6CD8">
            <w:pPr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Cedar Lake, IN</w:t>
            </w:r>
          </w:p>
          <w:p w:rsidR="002F6CD8" w:rsidRDefault="002F6CD8">
            <w:pPr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888-BANTER9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spacing w:line="239" w:lineRule="auto"/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2% all cash &amp; check purchases</w:t>
            </w:r>
          </w:p>
        </w:tc>
      </w:tr>
      <w:tr w:rsidR="00DD7A15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pPr>
              <w:ind w:left="484" w:right="170" w:hanging="482"/>
            </w:pPr>
            <w:r>
              <w:rPr>
                <w:rFonts w:ascii="Tahoma" w:eastAsia="Tahoma" w:hAnsi="Tahoma" w:cs="Tahoma"/>
                <w:sz w:val="18"/>
              </w:rPr>
              <w:t xml:space="preserve">Blink Appliance Doug Blink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3%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r>
              <w:rPr>
                <w:rFonts w:ascii="Tahoma" w:eastAsia="Tahoma" w:hAnsi="Tahoma" w:cs="Tahoma"/>
                <w:sz w:val="18"/>
              </w:rPr>
              <w:t xml:space="preserve">2717 Glenwood-Lansing Rd. </w:t>
            </w:r>
          </w:p>
          <w:p w:rsidR="00DD7A15" w:rsidRDefault="00846C22">
            <w:r>
              <w:rPr>
                <w:rFonts w:ascii="Tahoma" w:eastAsia="Tahoma" w:hAnsi="Tahoma" w:cs="Tahoma"/>
                <w:sz w:val="18"/>
              </w:rPr>
              <w:t xml:space="preserve">Lynwood, IL 60411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846C22">
            <w:pPr>
              <w:spacing w:line="239" w:lineRule="auto"/>
            </w:pPr>
            <w:r>
              <w:rPr>
                <w:rFonts w:ascii="Tahoma" w:eastAsia="Tahoma" w:hAnsi="Tahoma" w:cs="Tahoma"/>
                <w:sz w:val="18"/>
              </w:rPr>
              <w:t xml:space="preserve">Sales/Service/Parts of most major appliances. Free delivery &amp; extra year warranty. Installation except on built-ins. </w:t>
            </w:r>
          </w:p>
          <w:p w:rsidR="00DD7A15" w:rsidRDefault="00846C22">
            <w:r>
              <w:rPr>
                <w:rFonts w:ascii="Tahoma" w:eastAsia="Tahoma" w:hAnsi="Tahoma" w:cs="Tahoma"/>
                <w:sz w:val="18"/>
              </w:rPr>
              <w:t xml:space="preserve">Kraft Maid Kitchen Cabinetry and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Swanstone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Sinks. </w:t>
            </w:r>
          </w:p>
        </w:tc>
      </w:tr>
      <w:tr w:rsidR="00DD7A15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2F6CD8">
            <w:pPr>
              <w:ind w:left="2"/>
            </w:pPr>
            <w:r w:rsidRPr="002F6CD8">
              <w:rPr>
                <w:rFonts w:ascii="Tahoma" w:eastAsia="Tahoma" w:hAnsi="Tahoma" w:cs="Tahoma"/>
                <w:sz w:val="18"/>
              </w:rPr>
              <w:t>Creative Carpet &amp; Flooring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>4</w:t>
            </w:r>
            <w:r w:rsidR="00846C22">
              <w:rPr>
                <w:rFonts w:ascii="Tahoma" w:eastAsia="Tahoma" w:hAnsi="Tahoma" w:cs="Tahoma"/>
                <w:sz w:val="18"/>
              </w:rPr>
              <w:t xml:space="preserve">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2F6CD8">
            <w:pPr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 xml:space="preserve">19420 S. LaGrange </w:t>
            </w:r>
            <w:r>
              <w:rPr>
                <w:rFonts w:ascii="Tahoma" w:eastAsia="Tahoma" w:hAnsi="Tahoma" w:cs="Tahoma"/>
                <w:sz w:val="18"/>
              </w:rPr>
              <w:t xml:space="preserve">Rd. </w:t>
            </w:r>
          </w:p>
          <w:p w:rsidR="002F6CD8" w:rsidRDefault="002F6CD8">
            <w:r w:rsidRPr="002F6CD8">
              <w:t>Mokena, IL 60448</w:t>
            </w:r>
          </w:p>
          <w:p w:rsidR="00DD7A15" w:rsidRDefault="002F6CD8">
            <w:r w:rsidRPr="002F6CD8">
              <w:rPr>
                <w:rFonts w:ascii="Tahoma" w:eastAsia="Tahoma" w:hAnsi="Tahoma" w:cs="Tahoma"/>
                <w:sz w:val="18"/>
              </w:rPr>
              <w:t>708-479-8600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2F6CD8">
            <w:pPr>
              <w:ind w:right="8"/>
            </w:pPr>
            <w:r w:rsidRPr="002F6CD8">
              <w:t>4% on residential purchases of all first in homes of grandparents of quality carpet and all other flooring types, LCS students-$50-max/year including labor.  Not good on any labor only purchases.</w:t>
            </w:r>
          </w:p>
        </w:tc>
      </w:tr>
      <w:tr w:rsidR="00DD7A15">
        <w:trPr>
          <w:trHeight w:val="8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2F6CD8">
            <w:pPr>
              <w:ind w:left="2" w:right="137"/>
            </w:pPr>
            <w:r w:rsidRPr="002F6CD8">
              <w:rPr>
                <w:rFonts w:ascii="Tahoma" w:eastAsia="Tahoma" w:hAnsi="Tahoma" w:cs="Tahoma"/>
                <w:sz w:val="18"/>
              </w:rPr>
              <w:t>Dekker Lighting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3176EC">
            <w:pPr>
              <w:ind w:right="20"/>
              <w:jc w:val="center"/>
            </w:pPr>
            <w:r>
              <w:rPr>
                <w:rFonts w:ascii="Tahoma" w:eastAsia="Tahoma" w:hAnsi="Tahoma" w:cs="Tahoma"/>
                <w:sz w:val="18"/>
              </w:rPr>
              <w:t>5</w:t>
            </w:r>
            <w:r w:rsidR="002F6CD8">
              <w:rPr>
                <w:rFonts w:ascii="Tahoma" w:eastAsia="Tahoma" w:hAnsi="Tahoma" w:cs="Tahoma"/>
                <w:sz w:val="18"/>
              </w:rPr>
              <w:t>%</w:t>
            </w:r>
            <w:r w:rsidR="00846C22"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A15" w:rsidRDefault="002F6CD8">
            <w:pPr>
              <w:rPr>
                <w:rFonts w:ascii="Tahoma" w:eastAsia="Tahoma" w:hAnsi="Tahoma" w:cs="Tahoma"/>
                <w:sz w:val="18"/>
              </w:rPr>
            </w:pPr>
            <w:r w:rsidRPr="002F6CD8">
              <w:rPr>
                <w:rFonts w:ascii="Tahoma" w:eastAsia="Tahoma" w:hAnsi="Tahoma" w:cs="Tahoma"/>
                <w:sz w:val="18"/>
              </w:rPr>
              <w:t>2142 US Hwy 41</w:t>
            </w:r>
          </w:p>
          <w:p w:rsidR="002F6CD8" w:rsidRDefault="002F6CD8">
            <w:proofErr w:type="spellStart"/>
            <w:r w:rsidRPr="002F6CD8">
              <w:t>Schereville</w:t>
            </w:r>
            <w:proofErr w:type="spellEnd"/>
            <w:r w:rsidRPr="002F6CD8">
              <w:t>, IN  46375</w:t>
            </w:r>
          </w:p>
          <w:p w:rsidR="002F6CD8" w:rsidRDefault="003176EC">
            <w:r>
              <w:t xml:space="preserve">(219)-227-8520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3176EC" w:rsidP="003176EC">
            <w:r>
              <w:t>5% for Current ICHS Families. Cannot by combined with other offers.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 w:rsidP="009C7A0B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De Young Interiors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 w:rsidP="009C7A0B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2%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 w:rsidP="009C7A0B">
            <w:r>
              <w:rPr>
                <w:rFonts w:ascii="Tahoma" w:eastAsia="Tahoma" w:hAnsi="Tahoma" w:cs="Tahoma"/>
                <w:sz w:val="18"/>
              </w:rPr>
              <w:t xml:space="preserve">8365 Wicker Avenue </w:t>
            </w:r>
          </w:p>
          <w:p w:rsidR="002F6CD8" w:rsidRDefault="002F6CD8" w:rsidP="009C7A0B">
            <w:r>
              <w:rPr>
                <w:rFonts w:ascii="Tahoma" w:eastAsia="Tahoma" w:hAnsi="Tahoma" w:cs="Tahoma"/>
                <w:sz w:val="18"/>
              </w:rPr>
              <w:t xml:space="preserve">St. John, IN 46373 </w:t>
            </w:r>
          </w:p>
          <w:p w:rsidR="002F6CD8" w:rsidRDefault="002F6CD8" w:rsidP="009C7A0B">
            <w:r>
              <w:rPr>
                <w:rFonts w:ascii="Tahoma" w:eastAsia="Tahoma" w:hAnsi="Tahoma" w:cs="Tahoma"/>
                <w:sz w:val="18"/>
              </w:rPr>
              <w:t xml:space="preserve">219-365-8362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 w:rsidP="009C7A0B">
            <w:r>
              <w:rPr>
                <w:rFonts w:ascii="Tahoma" w:eastAsia="Tahoma" w:hAnsi="Tahoma" w:cs="Tahoma"/>
                <w:sz w:val="18"/>
              </w:rPr>
              <w:t xml:space="preserve">2% of purchase before tax, not valid on commercial purchases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De Young Interiors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2%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8365 Wicker Avenue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St. John, IN 46373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219-365-8362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2% of purchase before tax, not valid on commercial purchases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Groen’s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Fine Furniture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2%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208 Matteson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Dyer, IN 46311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219-865-6585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2% of merchandise (voucher must be presented to sales staff at time of purchase – all deposits and final payments must be made with check or cash) </w:t>
            </w:r>
          </w:p>
        </w:tc>
      </w:tr>
      <w:tr w:rsidR="002F6CD8">
        <w:trPr>
          <w:trHeight w:val="1656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28" w:right="433" w:hanging="226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Illiana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Eyecare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Jill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Davids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20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13115 Wicker Avenue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Cedar Lake, IN 46303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219-374-7800 </w:t>
            </w:r>
          </w:p>
          <w:p w:rsidR="002F6CD8" w:rsidRDefault="002F6CD8">
            <w:pPr>
              <w:ind w:left="451"/>
            </w:pPr>
            <w:r>
              <w:rPr>
                <w:rFonts w:ascii="Tahoma" w:eastAsia="Tahoma" w:hAnsi="Tahoma" w:cs="Tahoma"/>
                <w:sz w:val="18"/>
              </w:rPr>
              <w:t xml:space="preserve">or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1001 Main Street – 1 West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Dyer, IN 46311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219-322-7800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10% of all out of pocket costs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Cash or check purchases only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Illiana Lawn Irrigation Jeff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Lyzenga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23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$100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20834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Torrence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Avenue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Lynwood, IL 60411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708-753-0600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$100 on any new lawn irrigation installation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J &amp; J Aluminum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28457 South Yates Avenue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Beecher, IL 60401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708-946-6090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5% of purchase (aluminum siding, etc.) </w:t>
            </w:r>
          </w:p>
        </w:tc>
      </w:tr>
      <w:tr w:rsidR="002F6CD8">
        <w:trPr>
          <w:trHeight w:val="8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Kamp &amp; Boer, P.C. </w:t>
            </w:r>
          </w:p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Certified Public </w:t>
            </w:r>
          </w:p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Accountants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t>2433 Ontario Street</w:t>
            </w:r>
          </w:p>
          <w:p w:rsidR="002F6CD8" w:rsidRDefault="002F6CD8" w:rsidP="007A5386">
            <w:r>
              <w:rPr>
                <w:rFonts w:ascii="Tahoma" w:eastAsia="Tahoma" w:hAnsi="Tahoma" w:cs="Tahoma"/>
                <w:sz w:val="18"/>
              </w:rPr>
              <w:t xml:space="preserve">Schererville, IN </w:t>
            </w:r>
            <w:r>
              <w:t>46375-2700</w:t>
            </w:r>
          </w:p>
          <w:p w:rsidR="002F6CD8" w:rsidRDefault="002F6CD8" w:rsidP="007A5386">
            <w:r>
              <w:t>219-864-4300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5% on individual income tax preparation fee for current Illiana Christian High School families.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333" w:hanging="331"/>
            </w:pPr>
            <w:r>
              <w:rPr>
                <w:rFonts w:ascii="Tahoma" w:eastAsia="Tahoma" w:hAnsi="Tahoma" w:cs="Tahoma"/>
                <w:sz w:val="18"/>
              </w:rPr>
              <w:lastRenderedPageBreak/>
              <w:t xml:space="preserve">Kamstra Door Service Bruce Kamstra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4%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17959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Chappel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Ave.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Lansing, IL 60438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708/895-9990 or 800 / DOOR-MAN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Sales, installation and service of garage doors and openers.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Lansing Electric </w:t>
            </w:r>
          </w:p>
          <w:p w:rsidR="002F6CD8" w:rsidRDefault="002F6CD8">
            <w:pPr>
              <w:ind w:left="61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Randy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Reinsma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708/474-1608 or </w:t>
            </w:r>
          </w:p>
          <w:p w:rsidR="002F6CD8" w:rsidRDefault="002F6CD8">
            <w:r>
              <w:rPr>
                <w:rFonts w:ascii="Tahoma" w:eastAsia="Tahoma" w:hAnsi="Tahoma" w:cs="Tahoma"/>
                <w:color w:val="8080FF"/>
                <w:sz w:val="18"/>
                <w:u w:val="single" w:color="8080FF"/>
              </w:rPr>
              <w:t>LansingElectric@comcast.net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29"/>
            </w:pPr>
            <w:r>
              <w:rPr>
                <w:rFonts w:ascii="Tahoma" w:eastAsia="Tahoma" w:hAnsi="Tahoma" w:cs="Tahoma"/>
                <w:sz w:val="18"/>
              </w:rPr>
              <w:t xml:space="preserve">5% of client’s direct purchases (not as part of sales brokered through general contractors). This is for parents of current students and future students of Illiana. </w:t>
            </w:r>
          </w:p>
        </w:tc>
      </w:tr>
      <w:tr w:rsidR="002F6CD8">
        <w:trPr>
          <w:trHeight w:val="88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"/>
            </w:pPr>
            <w:r>
              <w:rPr>
                <w:rFonts w:ascii="Tahoma" w:eastAsia="Tahoma" w:hAnsi="Tahoma" w:cs="Tahoma"/>
                <w:sz w:val="18"/>
              </w:rPr>
              <w:t xml:space="preserve">Lynwood Tire Center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right="1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3%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2390 Glenwood-Dyer Rd.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Lynwood, IL 60411 </w:t>
            </w:r>
          </w:p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708/474-2070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Tires, shocks, struts, alignments, front end work, brakes, etc. </w:t>
            </w:r>
          </w:p>
        </w:tc>
      </w:tr>
      <w:tr w:rsidR="002F6CD8">
        <w:trPr>
          <w:trHeight w:val="660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Mary Kay </w:t>
            </w:r>
          </w:p>
          <w:p w:rsidR="002F6CD8" w:rsidRDefault="002F6CD8">
            <w:pPr>
              <w:ind w:left="358"/>
            </w:pPr>
            <w:r>
              <w:rPr>
                <w:rFonts w:ascii="Tahoma" w:eastAsia="Tahoma" w:hAnsi="Tahoma" w:cs="Tahoma"/>
                <w:sz w:val="18"/>
              </w:rPr>
              <w:t xml:space="preserve">Michelle Van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Beek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9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15%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219/365-7070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219/365-1495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All Mary Kay products </w:t>
            </w:r>
          </w:p>
        </w:tc>
      </w:tr>
      <w:tr w:rsidR="002F6CD8">
        <w:trPr>
          <w:trHeight w:val="8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McColly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Real Estate Mark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Groen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r>
              <w:rPr>
                <w:rFonts w:ascii="Tahoma" w:eastAsia="Tahoma" w:hAnsi="Tahoma" w:cs="Tahoma"/>
                <w:sz w:val="18"/>
              </w:rPr>
              <w:t xml:space="preserve">10%*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>2000 45</w:t>
            </w:r>
            <w:r>
              <w:rPr>
                <w:rFonts w:ascii="Tahoma" w:eastAsia="Tahoma" w:hAnsi="Tahoma" w:cs="Tahoma"/>
                <w:sz w:val="18"/>
                <w:vertAlign w:val="superscript"/>
              </w:rPr>
              <w:t>th</w:t>
            </w:r>
            <w:r>
              <w:rPr>
                <w:rFonts w:ascii="Tahoma" w:eastAsia="Tahoma" w:hAnsi="Tahoma" w:cs="Tahoma"/>
                <w:sz w:val="18"/>
              </w:rPr>
              <w:t xml:space="preserve"> Street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Highland, IN 46322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708/712-2507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*He is offering 10% donation of his net commission for a buyer or seller. </w:t>
            </w:r>
          </w:p>
        </w:tc>
      </w:tr>
      <w:tr w:rsidR="002F6CD8">
        <w:trPr>
          <w:trHeight w:val="879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  <w:rPr>
                <w:rFonts w:ascii="Tahoma" w:eastAsia="Tahoma" w:hAnsi="Tahoma" w:cs="Tahoma"/>
                <w:sz w:val="18"/>
              </w:rPr>
            </w:pPr>
            <w:r>
              <w:t xml:space="preserve">Moody </w:t>
            </w:r>
            <w:proofErr w:type="spellStart"/>
            <w:r>
              <w:t>Wasif</w:t>
            </w:r>
            <w:proofErr w:type="spellEnd"/>
            <w:r>
              <w:t>, D.M.D. (Dentist)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rPr>
                <w:rFonts w:ascii="Tahoma" w:eastAsia="Tahoma" w:hAnsi="Tahoma" w:cs="Tahoma"/>
                <w:sz w:val="18"/>
              </w:rPr>
            </w:pPr>
            <w:r>
              <w:t>25%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t> </w:t>
            </w:r>
            <w:hyperlink r:id="rId5" w:tgtFrame="_blank" w:history="1">
              <w:r>
                <w:rPr>
                  <w:rStyle w:val="Hyperlink"/>
                </w:rPr>
                <w:t>www.Moodydental.net</w:t>
              </w:r>
            </w:hyperlink>
            <w:r>
              <w:t>.</w:t>
            </w:r>
          </w:p>
          <w:p w:rsidR="002F6CD8" w:rsidRDefault="002F6CD8">
            <w:pPr>
              <w:ind w:left="17"/>
            </w:pPr>
            <w:r>
              <w:t>11 West Lincoln Highway</w:t>
            </w:r>
          </w:p>
          <w:p w:rsidR="002F6CD8" w:rsidRDefault="002F6CD8" w:rsidP="007A5386">
            <w:pPr>
              <w:ind w:left="17"/>
            </w:pPr>
            <w:r>
              <w:t>Schererville,  IN,46375.</w:t>
            </w:r>
          </w:p>
          <w:p w:rsidR="002F6CD8" w:rsidRDefault="002F6CD8" w:rsidP="007A5386">
            <w:pPr>
              <w:ind w:left="17"/>
            </w:pPr>
            <w:r>
              <w:t>Phone#: 219-322-6892</w:t>
            </w:r>
          </w:p>
          <w:p w:rsidR="002F6CD8" w:rsidRDefault="002F6CD8" w:rsidP="007A5386">
            <w:pPr>
              <w:ind w:left="17"/>
            </w:pPr>
          </w:p>
          <w:p w:rsidR="002F6CD8" w:rsidRDefault="002F6CD8" w:rsidP="007A5386">
            <w:pPr>
              <w:ind w:left="17"/>
            </w:pPr>
            <w:r>
              <w:t>13955 Morse street</w:t>
            </w:r>
          </w:p>
          <w:p w:rsidR="002F6CD8" w:rsidRDefault="002F6CD8" w:rsidP="007A5386">
            <w:pPr>
              <w:ind w:left="17"/>
            </w:pPr>
            <w:r>
              <w:t>Cedar lake, IN, 46303</w:t>
            </w:r>
          </w:p>
          <w:p w:rsidR="002F6CD8" w:rsidRDefault="002F6CD8" w:rsidP="007A5386">
            <w:pPr>
              <w:ind w:left="17"/>
              <w:rPr>
                <w:rFonts w:ascii="Tahoma" w:eastAsia="Tahoma" w:hAnsi="Tahoma" w:cs="Tahoma"/>
                <w:sz w:val="18"/>
              </w:rPr>
            </w:pPr>
            <w:r>
              <w:t>phone#: 219-374-5591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  <w:rPr>
                <w:rFonts w:ascii="Tahoma" w:eastAsia="Tahoma" w:hAnsi="Tahoma" w:cs="Tahoma"/>
                <w:sz w:val="18"/>
              </w:rPr>
            </w:pPr>
            <w:r>
              <w:t>25% off of any out of pocket expense for cash or insurance patients. </w:t>
            </w:r>
          </w:p>
        </w:tc>
      </w:tr>
      <w:tr w:rsidR="002F6CD8">
        <w:trPr>
          <w:trHeight w:val="88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Quality Carpets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4%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17843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Torrence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Avenue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Lansing, IL 60483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708/474-9565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Carpet, laminate, wood floors, vinyl floors, ceramic tile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 w:right="422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Remax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2000 Mike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Buder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10% </w:t>
            </w:r>
          </w:p>
          <w:p w:rsidR="002F6CD8" w:rsidRDefault="002F6CD8">
            <w:pPr>
              <w:ind w:left="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5% </w:t>
            </w:r>
          </w:p>
          <w:p w:rsidR="002F6CD8" w:rsidRDefault="002F6CD8">
            <w:pPr>
              <w:ind w:left="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***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708-418-4444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Agent, Mike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Buder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(only) &amp; state use of ICHS voucher </w:t>
            </w:r>
          </w:p>
          <w:p w:rsidR="002F6CD8" w:rsidRDefault="002F6CD8">
            <w:pPr>
              <w:ind w:left="465" w:right="72" w:hanging="451"/>
            </w:pPr>
            <w:r>
              <w:rPr>
                <w:rFonts w:ascii="Tahoma" w:eastAsia="Tahoma" w:hAnsi="Tahoma" w:cs="Tahoma"/>
                <w:sz w:val="18"/>
              </w:rPr>
              <w:t xml:space="preserve">*** 10% on LISTING commission after closing for seller 5% of commission for purchaser </w:t>
            </w:r>
          </w:p>
        </w:tc>
      </w:tr>
      <w:tr w:rsidR="002F6CD8">
        <w:trPr>
          <w:trHeight w:val="1094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proofErr w:type="spellStart"/>
            <w:r>
              <w:rPr>
                <w:rFonts w:ascii="Tahoma" w:eastAsia="Tahoma" w:hAnsi="Tahoma" w:cs="Tahoma"/>
                <w:sz w:val="18"/>
              </w:rPr>
              <w:t>Schepel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Buick – GMC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6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$150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3209 West Lincoln Highway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Merrillville, IN 46411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Indiana 219/769-6381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Illinois 708/474-6000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$150 purchase on new or used car </w:t>
            </w:r>
          </w:p>
        </w:tc>
      </w:tr>
      <w:tr w:rsidR="002F6CD8">
        <w:trPr>
          <w:trHeight w:val="881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357" w:right="110" w:hanging="338"/>
            </w:pPr>
            <w:r>
              <w:rPr>
                <w:rFonts w:ascii="Tahoma" w:eastAsia="Tahoma" w:hAnsi="Tahoma" w:cs="Tahoma"/>
                <w:sz w:val="18"/>
              </w:rPr>
              <w:t xml:space="preserve">Shaklee Products Ann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Schenkel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9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spacing w:line="239" w:lineRule="auto"/>
              <w:ind w:left="17" w:right="1364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10773 Oakridge Ct. St. John, IN 46373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708/895-0414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 w:right="72"/>
            </w:pPr>
            <w:r>
              <w:rPr>
                <w:rFonts w:ascii="Tahoma" w:eastAsia="Tahoma" w:hAnsi="Tahoma" w:cs="Tahoma"/>
                <w:sz w:val="18"/>
              </w:rPr>
              <w:t xml:space="preserve">Shaklee: Creating Healthier Lives </w:t>
            </w:r>
            <w:hyperlink r:id="rId6">
              <w:r>
                <w:rPr>
                  <w:rFonts w:ascii="Tahoma" w:eastAsia="Tahoma" w:hAnsi="Tahoma" w:cs="Tahoma"/>
                  <w:color w:val="8080FF"/>
                  <w:sz w:val="18"/>
                  <w:u w:val="single" w:color="8080FF"/>
                </w:rPr>
                <w:t>www.shaklee.net/schenkel</w:t>
              </w:r>
            </w:hyperlink>
            <w:hyperlink r:id="rId7"/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437" w:right="186" w:hanging="418"/>
            </w:pPr>
            <w:r>
              <w:rPr>
                <w:rFonts w:ascii="Tahoma" w:eastAsia="Tahoma" w:hAnsi="Tahoma" w:cs="Tahoma"/>
                <w:sz w:val="18"/>
              </w:rPr>
              <w:t xml:space="preserve">Silver Auto Sales Joe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Boender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2%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198 Industry Avenue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Frankfort, IL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815/806-1390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Like "new" used cars.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2% of the total selling price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South Holland Vision </w:t>
            </w:r>
          </w:p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Center </w:t>
            </w:r>
          </w:p>
          <w:p w:rsidR="002F6CD8" w:rsidRDefault="002F6CD8">
            <w:pPr>
              <w:ind w:left="7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L. Williams O.D.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9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353 E. 162nd St.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South Holland, IL 60473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708/331-3553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Merchandise only.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So. Sub.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Htg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&amp; AC </w:t>
            </w:r>
          </w:p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Warren &amp; David Meter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24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3%- 5%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2914 Bernice Ave.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Lansing, IL 60438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708/474-3455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5% on $50 - $500 or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3% on $501 - $5000 of sales and service. </w:t>
            </w:r>
          </w:p>
        </w:tc>
      </w:tr>
      <w:tr w:rsidR="002F6CD8">
        <w:trPr>
          <w:trHeight w:val="663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Ted’s Feed Store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5%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17950 Burnham Avenue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Lansing, IL 60438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708/474-3000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Pet Food &amp; Supplies, Wild Bird Seed &amp; Feeders, Caged Birds &amp; Reptiles </w:t>
            </w:r>
          </w:p>
        </w:tc>
      </w:tr>
      <w:tr w:rsidR="002F6CD8">
        <w:trPr>
          <w:trHeight w:val="1142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spacing w:line="239" w:lineRule="auto"/>
              <w:ind w:left="19"/>
            </w:pPr>
            <w:r>
              <w:rPr>
                <w:rFonts w:ascii="Tahoma" w:eastAsia="Tahoma" w:hAnsi="Tahoma" w:cs="Tahoma"/>
                <w:sz w:val="18"/>
              </w:rPr>
              <w:lastRenderedPageBreak/>
              <w:t xml:space="preserve">Towne Interiors - formerly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know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as </w:t>
            </w:r>
          </w:p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>Lansing Paint &amp;</w:t>
            </w:r>
          </w:p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Supply </w:t>
            </w:r>
          </w:p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Andy/Don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VanderZee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3%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3219 Ridge Road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Lansing, IL 60438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708/474-4260 or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708/474-9780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Paints, wallcovering, vinyl floors, ceramic wall and floor tile, carpeting, wood floors, mini-blinds and verticals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9"/>
            </w:pPr>
            <w:r>
              <w:rPr>
                <w:rFonts w:ascii="Tahoma" w:eastAsia="Tahoma" w:hAnsi="Tahoma" w:cs="Tahoma"/>
                <w:sz w:val="18"/>
              </w:rPr>
              <w:t xml:space="preserve">Van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Drunen</w:t>
            </w:r>
            <w:proofErr w:type="spellEnd"/>
            <w:r>
              <w:rPr>
                <w:rFonts w:ascii="Tahoma" w:eastAsia="Tahoma" w:hAnsi="Tahoma" w:cs="Tahoma"/>
                <w:sz w:val="18"/>
              </w:rPr>
              <w:t xml:space="preserve"> Heating and Air Conditioning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2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3%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>1440 East 168</w:t>
            </w:r>
            <w:r>
              <w:rPr>
                <w:rFonts w:ascii="Tahoma" w:eastAsia="Tahoma" w:hAnsi="Tahoma" w:cs="Tahoma"/>
                <w:sz w:val="18"/>
                <w:vertAlign w:val="superscript"/>
              </w:rPr>
              <w:t xml:space="preserve">th </w:t>
            </w:r>
            <w:r>
              <w:rPr>
                <w:rFonts w:ascii="Tahoma" w:eastAsia="Tahoma" w:hAnsi="Tahoma" w:cs="Tahoma"/>
                <w:sz w:val="18"/>
              </w:rPr>
              <w:t xml:space="preserve">Street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South Holland, IL 60473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708/339-6444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 w:right="902"/>
            </w:pPr>
            <w:r>
              <w:rPr>
                <w:rFonts w:ascii="Tahoma" w:eastAsia="Tahoma" w:hAnsi="Tahoma" w:cs="Tahoma"/>
                <w:sz w:val="18"/>
              </w:rPr>
              <w:t xml:space="preserve">Service and Installation – Residential Only Cannot be combined with other coupons </w:t>
            </w:r>
          </w:p>
        </w:tc>
      </w:tr>
      <w:tr w:rsidR="002F6CD8">
        <w:trPr>
          <w:trHeight w:val="878"/>
        </w:trPr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87" w:hanging="168"/>
            </w:pPr>
            <w:r>
              <w:rPr>
                <w:rFonts w:ascii="Tahoma" w:eastAsia="Tahoma" w:hAnsi="Tahoma" w:cs="Tahoma"/>
                <w:sz w:val="18"/>
              </w:rPr>
              <w:t xml:space="preserve">Veld Vision Center Paul Veld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9"/>
              <w:jc w:val="center"/>
            </w:pPr>
            <w:r>
              <w:rPr>
                <w:rFonts w:ascii="Tahoma" w:eastAsia="Tahoma" w:hAnsi="Tahoma" w:cs="Tahoma"/>
                <w:sz w:val="18"/>
              </w:rPr>
              <w:t xml:space="preserve">10% 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1080 E. Exchange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Crete, IL 60417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708/672-2937 </w:t>
            </w:r>
          </w:p>
        </w:tc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10% of all out of pocket costs </w:t>
            </w:r>
          </w:p>
          <w:p w:rsidR="002F6CD8" w:rsidRDefault="002F6CD8">
            <w:pPr>
              <w:ind w:left="17"/>
            </w:pPr>
            <w:r>
              <w:rPr>
                <w:rFonts w:ascii="Tahoma" w:eastAsia="Tahoma" w:hAnsi="Tahoma" w:cs="Tahoma"/>
                <w:sz w:val="18"/>
              </w:rPr>
              <w:t xml:space="preserve">Cash or check purchases only </w:t>
            </w:r>
          </w:p>
        </w:tc>
      </w:tr>
    </w:tbl>
    <w:p w:rsidR="00DD7A15" w:rsidRDefault="00DD7A15">
      <w:pPr>
        <w:spacing w:after="0"/>
        <w:jc w:val="both"/>
      </w:pPr>
    </w:p>
    <w:sectPr w:rsidR="00DD7A15" w:rsidSect="00167673">
      <w:pgSz w:w="12240" w:h="15840"/>
      <w:pgMar w:top="286" w:right="369" w:bottom="927" w:left="19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D7A15"/>
    <w:rsid w:val="0004333F"/>
    <w:rsid w:val="000D2500"/>
    <w:rsid w:val="00167673"/>
    <w:rsid w:val="002F6CD8"/>
    <w:rsid w:val="003176EC"/>
    <w:rsid w:val="007A5386"/>
    <w:rsid w:val="00846C22"/>
    <w:rsid w:val="00DD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7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676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A53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aklee.net/schenk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klee.net/schenkel" TargetMode="External"/><Relationship Id="rId5" Type="http://schemas.openxmlformats.org/officeDocument/2006/relationships/hyperlink" Target="http://www.moodydental.net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Skrbina</dc:creator>
  <cp:lastModifiedBy>Windows User</cp:lastModifiedBy>
  <cp:revision>4</cp:revision>
  <dcterms:created xsi:type="dcterms:W3CDTF">2019-07-16T13:31:00Z</dcterms:created>
  <dcterms:modified xsi:type="dcterms:W3CDTF">2020-04-29T19:26:00Z</dcterms:modified>
</cp:coreProperties>
</file>